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00" w:rsidRPr="00381F00" w:rsidRDefault="00381F00" w:rsidP="008C30DF">
      <w:pPr>
        <w:jc w:val="center"/>
        <w:rPr>
          <w:b/>
          <w:sz w:val="32"/>
          <w:szCs w:val="32"/>
        </w:rPr>
      </w:pPr>
      <w:r w:rsidRPr="00381F00">
        <w:rPr>
          <w:b/>
          <w:sz w:val="32"/>
          <w:szCs w:val="32"/>
        </w:rPr>
        <w:t>Quarterly Report on Williams Uniform Complaints</w:t>
      </w:r>
    </w:p>
    <w:p w:rsidR="00381F00" w:rsidRPr="0077031F" w:rsidRDefault="00381F00" w:rsidP="00381F00">
      <w:pPr>
        <w:jc w:val="center"/>
      </w:pPr>
      <w:r w:rsidRPr="0077031F">
        <w:t xml:space="preserve">[Education Code </w:t>
      </w:r>
      <w:bookmarkStart w:id="0" w:name="74.1"/>
      <w:r w:rsidR="0077031F">
        <w:t>§</w:t>
      </w:r>
      <w:bookmarkEnd w:id="0"/>
      <w:r w:rsidR="0077031F">
        <w:t xml:space="preserve"> </w:t>
      </w:r>
      <w:r w:rsidRPr="0077031F">
        <w:t>35186(d)]</w:t>
      </w:r>
    </w:p>
    <w:p w:rsidR="00381F00" w:rsidRDefault="00381F00"/>
    <w:p w:rsidR="00B67411" w:rsidRDefault="00B67411"/>
    <w:tbl>
      <w:tblPr>
        <w:tblStyle w:val="TableGrid"/>
        <w:tblpPr w:leftFromText="180" w:rightFromText="180" w:vertAnchor="text" w:horzAnchor="margin" w:tblpY="99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4410"/>
      </w:tblGrid>
      <w:tr w:rsidR="00B67411" w:rsidTr="00FD61E0">
        <w:trPr>
          <w:trHeight w:val="360"/>
        </w:trPr>
        <w:tc>
          <w:tcPr>
            <w:tcW w:w="6408" w:type="dxa"/>
            <w:vAlign w:val="bottom"/>
          </w:tcPr>
          <w:p w:rsidR="00B67411" w:rsidRPr="004D2849" w:rsidRDefault="00B67411" w:rsidP="004D2849">
            <w:r w:rsidRPr="004D2849">
              <w:t>District:</w:t>
            </w:r>
          </w:p>
        </w:tc>
        <w:tc>
          <w:tcPr>
            <w:tcW w:w="4410" w:type="dxa"/>
            <w:vAlign w:val="bottom"/>
          </w:tcPr>
          <w:p w:rsidR="00B67411" w:rsidRPr="004D2849" w:rsidRDefault="00B67411" w:rsidP="004D2849"/>
        </w:tc>
      </w:tr>
      <w:tr w:rsidR="00B67411" w:rsidTr="00FD61E0">
        <w:trPr>
          <w:trHeight w:val="360"/>
        </w:trPr>
        <w:tc>
          <w:tcPr>
            <w:tcW w:w="6408" w:type="dxa"/>
            <w:vAlign w:val="bottom"/>
          </w:tcPr>
          <w:p w:rsidR="00B67411" w:rsidRPr="004D2849" w:rsidRDefault="00B67411" w:rsidP="00FD61E0">
            <w:r w:rsidRPr="004D2849">
              <w:t xml:space="preserve">Person </w:t>
            </w:r>
            <w:r w:rsidR="00FD61E0">
              <w:t>c</w:t>
            </w:r>
            <w:r w:rsidRPr="004D2849">
              <w:t xml:space="preserve">ompleting this </w:t>
            </w:r>
            <w:r w:rsidR="00FD61E0">
              <w:t>f</w:t>
            </w:r>
            <w:r w:rsidRPr="004D2849">
              <w:t>orm:</w:t>
            </w:r>
          </w:p>
        </w:tc>
        <w:tc>
          <w:tcPr>
            <w:tcW w:w="4410" w:type="dxa"/>
            <w:vAlign w:val="bottom"/>
          </w:tcPr>
          <w:p w:rsidR="00B67411" w:rsidRPr="004D2849" w:rsidRDefault="00B67411" w:rsidP="004D2849">
            <w:pPr>
              <w:ind w:left="-108"/>
            </w:pPr>
            <w:r w:rsidRPr="004D2849">
              <w:t>Title:</w:t>
            </w:r>
          </w:p>
        </w:tc>
      </w:tr>
    </w:tbl>
    <w:p w:rsidR="00381F00" w:rsidRDefault="00381F00"/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  <w:r w:rsidRPr="009C3037">
        <w:t>Quarterly Report Submission Date:</w:t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4620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66" w:rsidRPr="009C30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C3037">
        <w:t>April 20</w:t>
      </w:r>
      <w:r w:rsidR="00FD39BA">
        <w:t>20</w:t>
      </w:r>
    </w:p>
    <w:p w:rsidR="00381F00" w:rsidRPr="009C3037" w:rsidRDefault="0077031F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  <w:r w:rsidRPr="009C3037">
        <w:rPr>
          <w:sz w:val="22"/>
          <w:szCs w:val="22"/>
        </w:rPr>
        <w:t>(</w:t>
      </w:r>
      <w:proofErr w:type="gramStart"/>
      <w:r w:rsidRPr="009C3037">
        <w:rPr>
          <w:i/>
          <w:sz w:val="22"/>
          <w:szCs w:val="22"/>
        </w:rPr>
        <w:t>check</w:t>
      </w:r>
      <w:proofErr w:type="gramEnd"/>
      <w:r w:rsidRPr="009C3037">
        <w:rPr>
          <w:i/>
          <w:sz w:val="22"/>
          <w:szCs w:val="22"/>
        </w:rPr>
        <w:t xml:space="preserve"> one</w:t>
      </w:r>
      <w:r w:rsidRPr="009C3037">
        <w:rPr>
          <w:sz w:val="22"/>
          <w:szCs w:val="22"/>
        </w:rPr>
        <w:t>)</w:t>
      </w:r>
      <w:r w:rsidR="00381F00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r w:rsidR="000C0A66" w:rsidRPr="009C303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53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66" w:rsidRPr="009C30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1F00" w:rsidRPr="009C3037">
        <w:t>July 201</w:t>
      </w:r>
      <w:r w:rsidR="00FD39BA">
        <w:t>9</w:t>
      </w:r>
    </w:p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1813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66" w:rsidRPr="009C30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C3037">
        <w:t>October 201</w:t>
      </w:r>
      <w:r w:rsidR="00FD39BA">
        <w:t>9</w:t>
      </w:r>
    </w:p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r w:rsidRPr="009C303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8292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66" w:rsidRPr="009C30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9C3037">
        <w:t>January 20</w:t>
      </w:r>
      <w:r w:rsidR="00FD39BA">
        <w:t>20</w:t>
      </w:r>
    </w:p>
    <w:p w:rsidR="0077031F" w:rsidRPr="009C3037" w:rsidRDefault="0077031F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</w:p>
    <w:p w:rsidR="00381F00" w:rsidRPr="00570F1F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</w:pPr>
      <w:r w:rsidRPr="00570F1F">
        <w:t xml:space="preserve">Date for information to be reported publicly at governing board meeting: </w:t>
      </w:r>
    </w:p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</w:p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b/>
        </w:rPr>
      </w:pPr>
      <w:r w:rsidRPr="009C3037">
        <w:rPr>
          <w:b/>
        </w:rPr>
        <w:t>Please check the box that applies:</w:t>
      </w:r>
    </w:p>
    <w:p w:rsidR="00381F00" w:rsidRPr="009C3037" w:rsidRDefault="000F3BAE" w:rsidP="000C0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  <w:sdt>
        <w:sdtPr>
          <w:rPr>
            <w:sz w:val="22"/>
            <w:szCs w:val="22"/>
          </w:rPr>
          <w:id w:val="-16215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3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0A66" w:rsidRPr="009C3037">
        <w:rPr>
          <w:sz w:val="22"/>
          <w:szCs w:val="22"/>
        </w:rPr>
        <w:t xml:space="preserve"> </w:t>
      </w:r>
      <w:r w:rsidR="00381F00" w:rsidRPr="009C3037">
        <w:rPr>
          <w:sz w:val="22"/>
          <w:szCs w:val="22"/>
        </w:rPr>
        <w:t>No complaints were filed with any school in the district during the quarter indicated above.</w:t>
      </w:r>
    </w:p>
    <w:p w:rsidR="00381F00" w:rsidRPr="009C3037" w:rsidRDefault="00381F00" w:rsidP="0038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rPr>
          <w:sz w:val="22"/>
          <w:szCs w:val="22"/>
        </w:rPr>
      </w:pPr>
    </w:p>
    <w:p w:rsidR="00381F00" w:rsidRPr="009C3037" w:rsidRDefault="000F3BAE" w:rsidP="000C0A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35"/>
        </w:tabs>
        <w:spacing w:after="60"/>
        <w:ind w:left="270" w:hanging="270"/>
        <w:rPr>
          <w:sz w:val="22"/>
          <w:szCs w:val="22"/>
        </w:rPr>
      </w:pPr>
      <w:sdt>
        <w:sdtPr>
          <w:rPr>
            <w:sz w:val="22"/>
            <w:szCs w:val="22"/>
          </w:rPr>
          <w:id w:val="-55948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A66" w:rsidRPr="009C30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0A66" w:rsidRPr="009C3037">
        <w:rPr>
          <w:sz w:val="22"/>
          <w:szCs w:val="22"/>
        </w:rPr>
        <w:t xml:space="preserve"> </w:t>
      </w:r>
      <w:r w:rsidR="00381F00" w:rsidRPr="009C3037">
        <w:rPr>
          <w:sz w:val="22"/>
          <w:szCs w:val="22"/>
        </w:rPr>
        <w:t xml:space="preserve">Complaints were filed with schools in the district during the </w:t>
      </w:r>
      <w:r w:rsidR="00B67411" w:rsidRPr="009C3037">
        <w:rPr>
          <w:sz w:val="22"/>
          <w:szCs w:val="22"/>
        </w:rPr>
        <w:t>quarter</w:t>
      </w:r>
      <w:r w:rsidR="00381F00" w:rsidRPr="009C3037">
        <w:rPr>
          <w:sz w:val="22"/>
          <w:szCs w:val="22"/>
        </w:rPr>
        <w:t xml:space="preserve"> </w:t>
      </w:r>
      <w:r w:rsidR="009C3037">
        <w:rPr>
          <w:sz w:val="22"/>
          <w:szCs w:val="22"/>
        </w:rPr>
        <w:t xml:space="preserve">indicated above.  The following </w:t>
      </w:r>
      <w:r w:rsidR="00381F00" w:rsidRPr="009C3037">
        <w:rPr>
          <w:sz w:val="22"/>
          <w:szCs w:val="22"/>
        </w:rPr>
        <w:t>chart summarizes the nature and resolution of these complaints.</w:t>
      </w:r>
    </w:p>
    <w:p w:rsidR="00381F00" w:rsidRPr="009C3037" w:rsidRDefault="00381F00" w:rsidP="00381F00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02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1710"/>
        <w:gridCol w:w="1620"/>
        <w:gridCol w:w="1800"/>
      </w:tblGrid>
      <w:tr w:rsidR="0077031F" w:rsidRPr="00EE412D" w:rsidTr="0077031F">
        <w:trPr>
          <w:trHeight w:val="530"/>
        </w:trPr>
        <w:tc>
          <w:tcPr>
            <w:tcW w:w="3997" w:type="dxa"/>
            <w:tcBorders>
              <w:bottom w:val="single" w:sz="4" w:space="0" w:color="auto"/>
            </w:tcBorders>
            <w:shd w:val="clear" w:color="auto" w:fill="737373"/>
            <w:vAlign w:val="center"/>
          </w:tcPr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  <w:r w:rsidRPr="0077031F">
              <w:rPr>
                <w:b/>
                <w:color w:val="FFFFFF"/>
              </w:rPr>
              <w:t>General Subject Area</w:t>
            </w:r>
          </w:p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710" w:type="dxa"/>
            <w:shd w:val="clear" w:color="auto" w:fill="737373"/>
            <w:vAlign w:val="center"/>
          </w:tcPr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  <w:r w:rsidRPr="0077031F">
              <w:rPr>
                <w:b/>
                <w:color w:val="FFFFFF"/>
              </w:rPr>
              <w:t>Total # of Complaints</w:t>
            </w:r>
          </w:p>
        </w:tc>
        <w:tc>
          <w:tcPr>
            <w:tcW w:w="1620" w:type="dxa"/>
            <w:shd w:val="clear" w:color="auto" w:fill="737373"/>
            <w:vAlign w:val="center"/>
          </w:tcPr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  <w:r w:rsidRPr="0077031F">
              <w:rPr>
                <w:b/>
                <w:color w:val="FFFFFF"/>
              </w:rPr>
              <w:t># Resolved</w:t>
            </w:r>
          </w:p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1800" w:type="dxa"/>
            <w:shd w:val="clear" w:color="auto" w:fill="737373"/>
            <w:vAlign w:val="center"/>
          </w:tcPr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  <w:r w:rsidRPr="0077031F">
              <w:rPr>
                <w:b/>
                <w:color w:val="FFFFFF"/>
              </w:rPr>
              <w:t># Unresolved</w:t>
            </w:r>
          </w:p>
          <w:p w:rsidR="0077031F" w:rsidRPr="0077031F" w:rsidRDefault="0077031F" w:rsidP="0077031F">
            <w:pPr>
              <w:jc w:val="center"/>
              <w:rPr>
                <w:b/>
                <w:color w:val="FFFFFF"/>
              </w:rPr>
            </w:pPr>
          </w:p>
        </w:tc>
      </w:tr>
      <w:tr w:rsidR="0077031F" w:rsidTr="0077031F">
        <w:trPr>
          <w:trHeight w:val="720"/>
        </w:trPr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77031F" w:rsidRPr="00381F00" w:rsidRDefault="0077031F" w:rsidP="0077031F">
            <w:pPr>
              <w:rPr>
                <w:b/>
                <w:sz w:val="22"/>
                <w:szCs w:val="22"/>
              </w:rPr>
            </w:pPr>
            <w:r w:rsidRPr="00381F00">
              <w:rPr>
                <w:b/>
                <w:sz w:val="22"/>
                <w:szCs w:val="22"/>
              </w:rPr>
              <w:t>Textbooks and Instructional Materials</w:t>
            </w:r>
          </w:p>
        </w:tc>
        <w:tc>
          <w:tcPr>
            <w:tcW w:w="171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</w:tr>
      <w:tr w:rsidR="0077031F" w:rsidTr="0077031F">
        <w:trPr>
          <w:trHeight w:val="720"/>
        </w:trPr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77031F" w:rsidRPr="00381F00" w:rsidRDefault="0077031F" w:rsidP="0077031F">
            <w:pPr>
              <w:rPr>
                <w:b/>
                <w:sz w:val="22"/>
                <w:szCs w:val="22"/>
              </w:rPr>
            </w:pPr>
            <w:r w:rsidRPr="00381F00">
              <w:rPr>
                <w:b/>
                <w:sz w:val="22"/>
                <w:szCs w:val="22"/>
              </w:rPr>
              <w:t xml:space="preserve">Teacher </w:t>
            </w:r>
            <w:proofErr w:type="spellStart"/>
            <w:r w:rsidRPr="00381F00">
              <w:rPr>
                <w:b/>
                <w:sz w:val="22"/>
                <w:szCs w:val="22"/>
              </w:rPr>
              <w:t>Misassignments</w:t>
            </w:r>
            <w:proofErr w:type="spellEnd"/>
            <w:r w:rsidRPr="00381F00">
              <w:rPr>
                <w:b/>
                <w:sz w:val="22"/>
                <w:szCs w:val="22"/>
              </w:rPr>
              <w:t xml:space="preserve"> or Vacancies</w:t>
            </w:r>
          </w:p>
        </w:tc>
        <w:tc>
          <w:tcPr>
            <w:tcW w:w="171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</w:tr>
      <w:tr w:rsidR="0077031F" w:rsidTr="0077031F">
        <w:trPr>
          <w:trHeight w:val="720"/>
        </w:trPr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77031F" w:rsidRPr="00381F00" w:rsidRDefault="0077031F" w:rsidP="0077031F">
            <w:pPr>
              <w:rPr>
                <w:b/>
                <w:sz w:val="22"/>
                <w:szCs w:val="22"/>
              </w:rPr>
            </w:pPr>
            <w:r w:rsidRPr="00381F00">
              <w:rPr>
                <w:b/>
                <w:sz w:val="22"/>
                <w:szCs w:val="22"/>
              </w:rPr>
              <w:t>Facilities Conditions</w:t>
            </w:r>
          </w:p>
        </w:tc>
        <w:tc>
          <w:tcPr>
            <w:tcW w:w="171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</w:tr>
      <w:tr w:rsidR="0077031F" w:rsidTr="0077031F">
        <w:trPr>
          <w:trHeight w:val="720"/>
        </w:trPr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77031F" w:rsidRPr="00381F00" w:rsidRDefault="0077031F" w:rsidP="007703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CAHSEE Intensive Instruction and Services</w:t>
            </w:r>
          </w:p>
        </w:tc>
        <w:tc>
          <w:tcPr>
            <w:tcW w:w="171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</w:tr>
      <w:tr w:rsidR="0077031F" w:rsidTr="0077031F">
        <w:trPr>
          <w:trHeight w:val="720"/>
        </w:trPr>
        <w:tc>
          <w:tcPr>
            <w:tcW w:w="3997" w:type="dxa"/>
            <w:shd w:val="clear" w:color="auto" w:fill="BFBFBF" w:themeFill="background1" w:themeFillShade="BF"/>
            <w:vAlign w:val="center"/>
          </w:tcPr>
          <w:p w:rsidR="0077031F" w:rsidRPr="00381F00" w:rsidRDefault="0077031F" w:rsidP="0077031F">
            <w:pPr>
              <w:rPr>
                <w:b/>
                <w:sz w:val="22"/>
                <w:szCs w:val="22"/>
              </w:rPr>
            </w:pPr>
            <w:r w:rsidRPr="00381F00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71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7031F" w:rsidRPr="00381F00" w:rsidRDefault="0077031F" w:rsidP="0077031F">
            <w:pPr>
              <w:rPr>
                <w:sz w:val="22"/>
                <w:szCs w:val="22"/>
              </w:rPr>
            </w:pPr>
          </w:p>
        </w:tc>
      </w:tr>
    </w:tbl>
    <w:p w:rsidR="00381F00" w:rsidRDefault="00381F00" w:rsidP="00381F00"/>
    <w:p w:rsidR="00381F00" w:rsidRDefault="00381F00" w:rsidP="00381F00"/>
    <w:p w:rsidR="009C3037" w:rsidRDefault="009C3037" w:rsidP="00381F00"/>
    <w:p w:rsidR="009C3037" w:rsidRDefault="009C3037" w:rsidP="00381F00"/>
    <w:p w:rsidR="009C3037" w:rsidRDefault="009C3037" w:rsidP="00381F00"/>
    <w:p w:rsidR="009C3037" w:rsidRDefault="009C3037" w:rsidP="00381F00"/>
    <w:p w:rsidR="009C3037" w:rsidRDefault="009C3037" w:rsidP="00381F00"/>
    <w:p w:rsidR="009C3037" w:rsidRDefault="009C3037" w:rsidP="00381F00"/>
    <w:p w:rsidR="009C3037" w:rsidRDefault="009C3037" w:rsidP="00381F00"/>
    <w:p w:rsidR="009C3037" w:rsidRDefault="009C3037" w:rsidP="00381F00"/>
    <w:p w:rsidR="00381F00" w:rsidRPr="00381F00" w:rsidRDefault="00381F00" w:rsidP="00381F00"/>
    <w:p w:rsidR="00381F00" w:rsidRPr="00381F00" w:rsidRDefault="00381F00" w:rsidP="00381F00"/>
    <w:tbl>
      <w:tblPr>
        <w:tblStyle w:val="TableGrid"/>
        <w:tblpPr w:leftFromText="180" w:rightFromText="180" w:vertAnchor="text" w:horzAnchor="margin" w:tblpY="1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2340"/>
      </w:tblGrid>
      <w:tr w:rsidR="008C30DF" w:rsidTr="008C30DF">
        <w:trPr>
          <w:trHeight w:val="537"/>
        </w:trPr>
        <w:tc>
          <w:tcPr>
            <w:tcW w:w="8208" w:type="dxa"/>
            <w:vAlign w:val="bottom"/>
          </w:tcPr>
          <w:p w:rsidR="008C30DF" w:rsidRDefault="00FD39BA" w:rsidP="008C30DF">
            <w:r>
              <w:t>Print Name o</w:t>
            </w:r>
            <w:r w:rsidR="008C30DF">
              <w:t>f District Superintendent:</w:t>
            </w:r>
          </w:p>
        </w:tc>
        <w:tc>
          <w:tcPr>
            <w:tcW w:w="2340" w:type="dxa"/>
            <w:vAlign w:val="bottom"/>
          </w:tcPr>
          <w:p w:rsidR="008C30DF" w:rsidRDefault="008C30DF" w:rsidP="008C30DF"/>
        </w:tc>
      </w:tr>
      <w:tr w:rsidR="008C30DF" w:rsidTr="008C30DF">
        <w:trPr>
          <w:trHeight w:val="537"/>
        </w:trPr>
        <w:tc>
          <w:tcPr>
            <w:tcW w:w="8208" w:type="dxa"/>
            <w:vAlign w:val="bottom"/>
          </w:tcPr>
          <w:p w:rsidR="008C30DF" w:rsidRDefault="008C30DF" w:rsidP="008C30DF">
            <w:r>
              <w:t>Signature of District Superintendent:</w:t>
            </w:r>
          </w:p>
        </w:tc>
        <w:tc>
          <w:tcPr>
            <w:tcW w:w="2340" w:type="dxa"/>
            <w:vAlign w:val="bottom"/>
          </w:tcPr>
          <w:p w:rsidR="008C30DF" w:rsidRDefault="008C30DF" w:rsidP="008C30DF">
            <w:r>
              <w:t>Date:</w:t>
            </w:r>
          </w:p>
        </w:tc>
      </w:tr>
    </w:tbl>
    <w:p w:rsidR="00381F00" w:rsidRPr="00381F00" w:rsidRDefault="004F039C" w:rsidP="00381F00">
      <w:bookmarkStart w:id="1" w:name="_GoBack"/>
      <w:bookmarkEnd w:id="1"/>
      <w:r>
        <w:rPr>
          <w:noProof/>
        </w:rPr>
        <w:drawing>
          <wp:anchor distT="0" distB="0" distL="114300" distR="114300" simplePos="0" relativeHeight="251672576" behindDoc="0" locked="0" layoutInCell="1" allowOverlap="1" wp14:anchorId="6158A0E4" wp14:editId="20212831">
            <wp:simplePos x="0" y="0"/>
            <wp:positionH relativeFrom="column">
              <wp:posOffset>4496889</wp:posOffset>
            </wp:positionH>
            <wp:positionV relativeFrom="paragraph">
              <wp:posOffset>1739810</wp:posOffset>
            </wp:positionV>
            <wp:extent cx="610377" cy="73342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_COE_Logo-Graysc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377" cy="733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B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6C530" wp14:editId="48578A12">
                <wp:simplePos x="0" y="0"/>
                <wp:positionH relativeFrom="column">
                  <wp:posOffset>1400175</wp:posOffset>
                </wp:positionH>
                <wp:positionV relativeFrom="paragraph">
                  <wp:posOffset>1644015</wp:posOffset>
                </wp:positionV>
                <wp:extent cx="4219575" cy="1143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0DF" w:rsidRPr="008C30DF" w:rsidRDefault="008C3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39BA" w:rsidRDefault="008C3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30DF">
                              <w:rPr>
                                <w:b/>
                                <w:sz w:val="20"/>
                                <w:szCs w:val="20"/>
                              </w:rPr>
                              <w:t>Send to:</w:t>
                            </w:r>
                            <w:r w:rsidR="00FD61E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D39BA">
                              <w:rPr>
                                <w:sz w:val="20"/>
                                <w:szCs w:val="20"/>
                              </w:rPr>
                              <w:t>Student Programs and Educational Support</w:t>
                            </w:r>
                          </w:p>
                          <w:p w:rsidR="00FD61E0" w:rsidRDefault="00FD39BA" w:rsidP="00FD39BA">
                            <w:pPr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30DF">
                              <w:rPr>
                                <w:sz w:val="20"/>
                                <w:szCs w:val="20"/>
                              </w:rPr>
                              <w:t>BCOE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| Attn: </w:t>
                            </w:r>
                            <w:r w:rsidR="00FD61E0">
                              <w:rPr>
                                <w:sz w:val="20"/>
                                <w:szCs w:val="20"/>
                              </w:rPr>
                              <w:t>G. Wilson</w:t>
                            </w:r>
                          </w:p>
                          <w:p w:rsidR="00FD61E0" w:rsidRDefault="00FD61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0F3BAE">
                              <w:rPr>
                                <w:sz w:val="20"/>
                                <w:szCs w:val="20"/>
                              </w:rPr>
                              <w:t>1859 Bird Street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Oroville, CA  95965</w:t>
                            </w:r>
                          </w:p>
                          <w:p w:rsidR="008C30DF" w:rsidRPr="008C30DF" w:rsidRDefault="008C30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FD61E0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="00723F28" w:rsidRPr="00723F28">
                              <w:rPr>
                                <w:sz w:val="20"/>
                                <w:szCs w:val="20"/>
                              </w:rPr>
                              <w:t>gwilson@bcoe.org</w:t>
                            </w:r>
                            <w:r w:rsidR="00723F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39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30DF"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  <w:r w:rsidRPr="008C30D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39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30DF">
                              <w:rPr>
                                <w:sz w:val="20"/>
                                <w:szCs w:val="20"/>
                              </w:rPr>
                              <w:t>fax 530.</w:t>
                            </w:r>
                            <w:r w:rsidR="000F3BAE">
                              <w:rPr>
                                <w:sz w:val="20"/>
                                <w:szCs w:val="20"/>
                              </w:rPr>
                              <w:t>532.5762</w:t>
                            </w:r>
                          </w:p>
                          <w:p w:rsidR="008C30DF" w:rsidRDefault="008C30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C5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0.25pt;margin-top:129.45pt;width:332.2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" fillcolor="white [3201]" stroked="f" strokeweight=".5pt">
                <v:textbox>
                  <w:txbxContent>
                    <w:p w:rsidR="008C30DF" w:rsidRPr="008C30DF" w:rsidRDefault="008C30D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D39BA" w:rsidRDefault="008C30DF">
                      <w:pPr>
                        <w:rPr>
                          <w:sz w:val="20"/>
                          <w:szCs w:val="20"/>
                        </w:rPr>
                      </w:pPr>
                      <w:r w:rsidRPr="008C30DF">
                        <w:rPr>
                          <w:b/>
                          <w:sz w:val="20"/>
                          <w:szCs w:val="20"/>
                        </w:rPr>
                        <w:t>Send to:</w:t>
                      </w:r>
                      <w:r w:rsidR="00FD61E0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D39BA">
                        <w:rPr>
                          <w:sz w:val="20"/>
                          <w:szCs w:val="20"/>
                        </w:rPr>
                        <w:t>Student Programs and Educational Support</w:t>
                      </w:r>
                    </w:p>
                    <w:p w:rsidR="00FD61E0" w:rsidRDefault="00FD39BA" w:rsidP="00FD39BA">
                      <w:pPr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C30DF">
                        <w:rPr>
                          <w:sz w:val="20"/>
                          <w:szCs w:val="20"/>
                        </w:rPr>
                        <w:t>BCOE</w:t>
                      </w:r>
                      <w:r>
                        <w:rPr>
                          <w:sz w:val="20"/>
                          <w:szCs w:val="20"/>
                        </w:rPr>
                        <w:t xml:space="preserve"> | Attn: </w:t>
                      </w:r>
                      <w:r w:rsidR="00FD61E0">
                        <w:rPr>
                          <w:sz w:val="20"/>
                          <w:szCs w:val="20"/>
                        </w:rPr>
                        <w:t>G. Wilson</w:t>
                      </w:r>
                    </w:p>
                    <w:p w:rsidR="00FD61E0" w:rsidRDefault="00FD61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0F3BAE">
                        <w:rPr>
                          <w:sz w:val="20"/>
                          <w:szCs w:val="20"/>
                        </w:rPr>
                        <w:t>1859 Bird Street</w:t>
                      </w:r>
                      <w:r>
                        <w:rPr>
                          <w:sz w:val="20"/>
                          <w:szCs w:val="20"/>
                        </w:rPr>
                        <w:t>, Oroville, CA  95965</w:t>
                      </w:r>
                    </w:p>
                    <w:p w:rsidR="008C30DF" w:rsidRPr="008C30DF" w:rsidRDefault="008C30D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FD61E0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gramStart"/>
                      <w:r w:rsidR="00723F28" w:rsidRPr="00723F28">
                        <w:rPr>
                          <w:sz w:val="20"/>
                          <w:szCs w:val="20"/>
                        </w:rPr>
                        <w:t>gwilson@bcoe.org</w:t>
                      </w:r>
                      <w:r w:rsidR="00723F2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D39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C30DF">
                        <w:rPr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Pr="008C30D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D39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C30DF">
                        <w:rPr>
                          <w:sz w:val="20"/>
                          <w:szCs w:val="20"/>
                        </w:rPr>
                        <w:t>fax 530.</w:t>
                      </w:r>
                      <w:r w:rsidR="000F3BAE">
                        <w:rPr>
                          <w:sz w:val="20"/>
                          <w:szCs w:val="20"/>
                        </w:rPr>
                        <w:t>532.5762</w:t>
                      </w:r>
                    </w:p>
                    <w:p w:rsidR="008C30DF" w:rsidRDefault="008C30DF"/>
                  </w:txbxContent>
                </v:textbox>
              </v:shape>
            </w:pict>
          </mc:Fallback>
        </mc:AlternateContent>
      </w:r>
    </w:p>
    <w:sectPr w:rsidR="00381F00" w:rsidRPr="00381F00" w:rsidSect="009C3037">
      <w:pgSz w:w="12240" w:h="15840"/>
      <w:pgMar w:top="810" w:right="63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00"/>
    <w:rsid w:val="000C0A66"/>
    <w:rsid w:val="000F3BAE"/>
    <w:rsid w:val="00381F00"/>
    <w:rsid w:val="004D2849"/>
    <w:rsid w:val="004F039C"/>
    <w:rsid w:val="00570F1F"/>
    <w:rsid w:val="005E6B1B"/>
    <w:rsid w:val="00723F28"/>
    <w:rsid w:val="0077031F"/>
    <w:rsid w:val="008C30DF"/>
    <w:rsid w:val="009607BD"/>
    <w:rsid w:val="009C3037"/>
    <w:rsid w:val="00A717E7"/>
    <w:rsid w:val="00B67411"/>
    <w:rsid w:val="00B80B10"/>
    <w:rsid w:val="00FD39BA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9988"/>
  <w15:docId w15:val="{D93FA210-39E6-47AB-A542-B78613D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A66"/>
    <w:rPr>
      <w:color w:val="808080"/>
    </w:rPr>
  </w:style>
  <w:style w:type="table" w:styleId="TableGrid">
    <w:name w:val="Table Grid"/>
    <w:basedOn w:val="TableNormal"/>
    <w:uiPriority w:val="59"/>
    <w:rsid w:val="00B6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BCOE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Wilson</dc:creator>
  <cp:lastModifiedBy>Gina Wilson</cp:lastModifiedBy>
  <cp:revision>3</cp:revision>
  <cp:lastPrinted>2014-04-22T22:34:00Z</cp:lastPrinted>
  <dcterms:created xsi:type="dcterms:W3CDTF">2019-08-09T21:16:00Z</dcterms:created>
  <dcterms:modified xsi:type="dcterms:W3CDTF">2020-01-07T21:43:00Z</dcterms:modified>
</cp:coreProperties>
</file>